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1D7938F5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5D26EB">
        <w:rPr>
          <w:rFonts w:ascii="ＭＳ 明朝" w:eastAsia="ＭＳ 明朝" w:hAnsi="ＭＳ 明朝" w:cs="ＭＳ Ｐゴシック" w:hint="eastAsia"/>
        </w:rPr>
        <w:t>強　瀬　道　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2F38C21A" w:rsidR="00CF51F8" w:rsidRPr="00582119" w:rsidRDefault="00532E1A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農耕</w:t>
            </w:r>
            <w:r w:rsidR="004E36CC">
              <w:rPr>
                <w:rFonts w:ascii="ＭＳ 明朝" w:eastAsia="ＭＳ 明朝" w:hAnsi="ＭＳ 明朝" w:hint="eastAsia"/>
              </w:rPr>
              <w:t>用トラクター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44C18068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木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597C77">
        <w:rPr>
          <w:rFonts w:ascii="ＭＳ 明朝" w:eastAsia="ＭＳ 明朝" w:hAnsi="ＭＳ 明朝" w:cs="ＭＳ Ｐゴシック" w:hint="eastAsia"/>
          <w:sz w:val="22"/>
          <w:szCs w:val="22"/>
        </w:rPr>
        <w:t>午後４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4E779603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２１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E36CC"/>
    <w:rsid w:val="004F74A3"/>
    <w:rsid w:val="0050214C"/>
    <w:rsid w:val="00532E1A"/>
    <w:rsid w:val="0054520F"/>
    <w:rsid w:val="00551C76"/>
    <w:rsid w:val="005632E0"/>
    <w:rsid w:val="00582119"/>
    <w:rsid w:val="00597C77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E639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15</cp:revision>
  <cp:lastPrinted>2021-08-27T08:40:00Z</cp:lastPrinted>
  <dcterms:created xsi:type="dcterms:W3CDTF">2018-09-05T07:29:00Z</dcterms:created>
  <dcterms:modified xsi:type="dcterms:W3CDTF">2022-06-08T07:49:00Z</dcterms:modified>
</cp:coreProperties>
</file>